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D8A" w:rsidRDefault="00B74D8A" w:rsidP="00B74D8A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>
        <w:rPr>
          <w:noProof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609600</wp:posOffset>
            </wp:positionH>
            <wp:positionV relativeFrom="paragraph">
              <wp:posOffset>-140278</wp:posOffset>
            </wp:positionV>
            <wp:extent cx="1323975" cy="5039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7" t="2135" r="15933" b="27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0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sz w:val="32"/>
        </w:rPr>
        <w:t xml:space="preserve">         PLANIFICACIÓN SEMANAL 2020 PRE-KINDER</w:t>
      </w:r>
    </w:p>
    <w:p w:rsidR="00B74D8A" w:rsidRDefault="001E289C" w:rsidP="00B74D8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05 al 09 de octubre </w:t>
      </w:r>
    </w:p>
    <w:tbl>
      <w:tblPr>
        <w:tblStyle w:val="Tablaconcuadrcula"/>
        <w:tblW w:w="14243" w:type="dxa"/>
        <w:tblInd w:w="-851" w:type="dxa"/>
        <w:tblLook w:val="04A0" w:firstRow="1" w:lastRow="0" w:firstColumn="1" w:lastColumn="0" w:noHBand="0" w:noVBand="1"/>
      </w:tblPr>
      <w:tblGrid>
        <w:gridCol w:w="5549"/>
        <w:gridCol w:w="2597"/>
        <w:gridCol w:w="2668"/>
        <w:gridCol w:w="3429"/>
      </w:tblGrid>
      <w:tr w:rsidR="00B74D8A" w:rsidTr="00B74D8A">
        <w:trPr>
          <w:trHeight w:val="724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Nombre del maestro: Ana Lucia Azurdia Reyes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Grado: Pre-Kínder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D668"/>
            <w:hideMark/>
          </w:tcPr>
          <w:p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Sección:  Única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6ADB"/>
            <w:hideMark/>
          </w:tcPr>
          <w:p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Materia: Trazo </w:t>
            </w:r>
          </w:p>
        </w:tc>
      </w:tr>
    </w:tbl>
    <w:p w:rsidR="00B74D8A" w:rsidRDefault="00B74D8A" w:rsidP="00B74D8A">
      <w:pPr>
        <w:rPr>
          <w:rFonts w:ascii="Century Gothic" w:hAnsi="Century Gothic"/>
        </w:rPr>
      </w:pPr>
    </w:p>
    <w:tbl>
      <w:tblPr>
        <w:tblStyle w:val="Tablaconcuadrcula"/>
        <w:tblW w:w="14338" w:type="dxa"/>
        <w:tblInd w:w="-844" w:type="dxa"/>
        <w:tblLook w:val="04A0" w:firstRow="1" w:lastRow="0" w:firstColumn="1" w:lastColumn="0" w:noHBand="0" w:noVBand="1"/>
      </w:tblPr>
      <w:tblGrid>
        <w:gridCol w:w="3291"/>
        <w:gridCol w:w="7035"/>
        <w:gridCol w:w="4012"/>
      </w:tblGrid>
      <w:tr w:rsidR="00B74D8A" w:rsidTr="00B74D8A">
        <w:trPr>
          <w:trHeight w:val="53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Contenido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Actividad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B74D8A" w:rsidTr="0070295A">
        <w:trPr>
          <w:trHeight w:val="1321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8A" w:rsidRPr="00F711AF" w:rsidRDefault="00B74D8A">
            <w:pPr>
              <w:spacing w:line="240" w:lineRule="auto"/>
              <w:jc w:val="center"/>
              <w:rPr>
                <w:rFonts w:ascii="Century Gothic" w:hAnsi="Century Gothic"/>
                <w:lang w:val="en-US"/>
              </w:rPr>
            </w:pPr>
          </w:p>
          <w:p w:rsidR="00B74D8A" w:rsidRPr="00F711AF" w:rsidRDefault="00B74D8A">
            <w:pPr>
              <w:spacing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  <w:p w:rsidR="00B74D8A" w:rsidRPr="00F711AF" w:rsidRDefault="00B74D8A">
            <w:pPr>
              <w:spacing w:line="240" w:lineRule="auto"/>
              <w:jc w:val="center"/>
              <w:rPr>
                <w:rFonts w:ascii="Century Gothic" w:hAnsi="Century Gothic"/>
                <w:lang w:val="en-US"/>
              </w:rPr>
            </w:pPr>
            <w:proofErr w:type="spellStart"/>
            <w:r w:rsidRPr="00F711AF">
              <w:rPr>
                <w:rFonts w:ascii="Century Gothic" w:hAnsi="Century Gothic"/>
                <w:lang w:val="en-US"/>
              </w:rPr>
              <w:t>Trazos</w:t>
            </w:r>
            <w:proofErr w:type="spellEnd"/>
            <w:r w:rsidRPr="00F711AF">
              <w:rPr>
                <w:rFonts w:ascii="Century Gothic" w:hAnsi="Century Gothic"/>
                <w:lang w:val="en-US"/>
              </w:rPr>
              <w:t xml:space="preserve"> 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E7" w:rsidRDefault="00C93CE7" w:rsidP="0013120D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3267EC" w:rsidRDefault="009E5179" w:rsidP="00855F48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Colocarle alguna melodía que le guste, al realizar los trazos </w:t>
            </w:r>
            <w:r w:rsidR="003D6D4A">
              <w:rPr>
                <w:rFonts w:ascii="Century Gothic" w:hAnsi="Century Gothic"/>
                <w:lang w:val="es-SV"/>
              </w:rPr>
              <w:t xml:space="preserve"> 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8A" w:rsidRDefault="00B74D8A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B74D8A" w:rsidRDefault="00855F48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Página</w:t>
            </w:r>
            <w:r w:rsidR="001E289C">
              <w:rPr>
                <w:rFonts w:ascii="Century Gothic" w:hAnsi="Century Gothic"/>
                <w:lang w:val="es-SV"/>
              </w:rPr>
              <w:t xml:space="preserve"> 39 y 40</w:t>
            </w:r>
          </w:p>
          <w:p w:rsidR="0070295A" w:rsidRDefault="0070295A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Folleto de trazos </w:t>
            </w:r>
          </w:p>
        </w:tc>
      </w:tr>
      <w:tr w:rsidR="0070295A" w:rsidTr="0070295A">
        <w:trPr>
          <w:trHeight w:val="1809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A" w:rsidRPr="00F711AF" w:rsidRDefault="0070295A">
            <w:pPr>
              <w:spacing w:line="240" w:lineRule="auto"/>
              <w:jc w:val="center"/>
              <w:rPr>
                <w:rFonts w:ascii="Century Gothic" w:hAnsi="Century Gothic"/>
                <w:lang w:val="es-SV"/>
              </w:rPr>
            </w:pPr>
          </w:p>
          <w:p w:rsidR="0070295A" w:rsidRPr="00F711AF" w:rsidRDefault="0070295A">
            <w:pPr>
              <w:spacing w:line="240" w:lineRule="auto"/>
              <w:jc w:val="center"/>
              <w:rPr>
                <w:rFonts w:ascii="Century Gothic" w:hAnsi="Century Gothic"/>
                <w:lang w:val="es-SV"/>
              </w:rPr>
            </w:pPr>
          </w:p>
          <w:p w:rsidR="0070295A" w:rsidRPr="00F711AF" w:rsidRDefault="0070295A">
            <w:pPr>
              <w:spacing w:line="240" w:lineRule="auto"/>
              <w:jc w:val="center"/>
              <w:rPr>
                <w:rFonts w:ascii="Century Gothic" w:hAnsi="Century Gothic"/>
                <w:lang w:val="en-US"/>
              </w:rPr>
            </w:pPr>
            <w:proofErr w:type="spellStart"/>
            <w:r w:rsidRPr="00F711AF">
              <w:rPr>
                <w:rFonts w:ascii="Century Gothic" w:hAnsi="Century Gothic"/>
                <w:lang w:val="en-US"/>
              </w:rPr>
              <w:t>Trazos</w:t>
            </w:r>
            <w:proofErr w:type="spellEnd"/>
            <w:r w:rsidRPr="00F711AF">
              <w:rPr>
                <w:rFonts w:ascii="Century Gothic" w:hAnsi="Century Gothic"/>
                <w:lang w:val="en-US"/>
              </w:rPr>
              <w:t xml:space="preserve"> 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A" w:rsidRDefault="001E289C" w:rsidP="0070295A">
            <w:pPr>
              <w:pStyle w:val="Sinespaciado"/>
              <w:numPr>
                <w:ilvl w:val="0"/>
                <w:numId w:val="5"/>
              </w:numPr>
              <w:rPr>
                <w:rFonts w:ascii="Century Gothic" w:hAnsi="Century Gothic"/>
                <w:lang w:val="es-SV"/>
              </w:rPr>
            </w:pPr>
            <w:r w:rsidRPr="001E289C">
              <w:rPr>
                <w:rFonts w:ascii="Century Gothic" w:hAnsi="Century Gothic"/>
                <w:b/>
                <w:lang w:val="es-SV"/>
              </w:rPr>
              <w:t>Recomendación:</w:t>
            </w:r>
            <w:r>
              <w:rPr>
                <w:rFonts w:ascii="Century Gothic" w:hAnsi="Century Gothic"/>
                <w:lang w:val="es-SV"/>
              </w:rPr>
              <w:t xml:space="preserve"> antes de realizar la página pueden animar al alumn</w:t>
            </w:r>
            <w:r w:rsidR="00F711AF">
              <w:rPr>
                <w:rFonts w:ascii="Century Gothic" w:hAnsi="Century Gothic"/>
                <w:lang w:val="es-SV"/>
              </w:rPr>
              <w:t>o a realizarlo primero con yeso en s</w:t>
            </w:r>
            <w:r>
              <w:rPr>
                <w:rFonts w:ascii="Century Gothic" w:hAnsi="Century Gothic"/>
                <w:lang w:val="es-SV"/>
              </w:rPr>
              <w:t xml:space="preserve">u jardín o alguna zona </w:t>
            </w:r>
            <w:r w:rsidR="00F711AF">
              <w:rPr>
                <w:rFonts w:ascii="Century Gothic" w:hAnsi="Century Gothic"/>
                <w:lang w:val="es-SV"/>
              </w:rPr>
              <w:t xml:space="preserve">donde </w:t>
            </w:r>
            <w:r>
              <w:rPr>
                <w:rFonts w:ascii="Century Gothic" w:hAnsi="Century Gothic"/>
                <w:lang w:val="es-SV"/>
              </w:rPr>
              <w:t>pueda</w:t>
            </w:r>
            <w:r w:rsidR="00F711AF">
              <w:rPr>
                <w:rFonts w:ascii="Century Gothic" w:hAnsi="Century Gothic"/>
                <w:lang w:val="es-SV"/>
              </w:rPr>
              <w:t xml:space="preserve"> trazar con yeso.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A" w:rsidRDefault="0070295A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70295A" w:rsidRDefault="0070295A" w:rsidP="0070295A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Página </w:t>
            </w:r>
            <w:r w:rsidR="001E289C">
              <w:rPr>
                <w:rFonts w:ascii="Century Gothic" w:hAnsi="Century Gothic"/>
                <w:lang w:val="es-SV"/>
              </w:rPr>
              <w:t>41 y 42</w:t>
            </w:r>
          </w:p>
          <w:p w:rsidR="0070295A" w:rsidRDefault="0013120D" w:rsidP="0070295A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Folleto de trazos </w:t>
            </w:r>
          </w:p>
        </w:tc>
      </w:tr>
    </w:tbl>
    <w:p w:rsidR="00B43606" w:rsidRDefault="00B43606" w:rsidP="00B74D8A">
      <w:pPr>
        <w:spacing w:line="259" w:lineRule="auto"/>
      </w:pPr>
    </w:p>
    <w:sectPr w:rsidR="00B43606" w:rsidSect="00B74D8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0C9"/>
    <w:multiLevelType w:val="hybridMultilevel"/>
    <w:tmpl w:val="D09CAC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81E63"/>
    <w:multiLevelType w:val="hybridMultilevel"/>
    <w:tmpl w:val="E1CA82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A20C3"/>
    <w:multiLevelType w:val="hybridMultilevel"/>
    <w:tmpl w:val="43C2BFB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2F5322"/>
    <w:multiLevelType w:val="hybridMultilevel"/>
    <w:tmpl w:val="10340E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8A"/>
    <w:rsid w:val="00094E92"/>
    <w:rsid w:val="0013120D"/>
    <w:rsid w:val="001A5CDF"/>
    <w:rsid w:val="001E289C"/>
    <w:rsid w:val="00233257"/>
    <w:rsid w:val="003267EC"/>
    <w:rsid w:val="003D6D4A"/>
    <w:rsid w:val="0070295A"/>
    <w:rsid w:val="00855F48"/>
    <w:rsid w:val="009E5179"/>
    <w:rsid w:val="00B43606"/>
    <w:rsid w:val="00B74D8A"/>
    <w:rsid w:val="00C93CE7"/>
    <w:rsid w:val="00CB7360"/>
    <w:rsid w:val="00D22105"/>
    <w:rsid w:val="00E864FC"/>
    <w:rsid w:val="00F7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ED7C6"/>
  <w15:chartTrackingRefBased/>
  <w15:docId w15:val="{6C2D12E9-1443-4BDE-B3E6-6B6A6914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D8A"/>
    <w:pPr>
      <w:spacing w:line="256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74D8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B74D8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2020-10-04T07:01:00Z</dcterms:created>
  <dcterms:modified xsi:type="dcterms:W3CDTF">2020-10-04T07:01:00Z</dcterms:modified>
</cp:coreProperties>
</file>