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1A0277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15 al 19</w:t>
      </w:r>
      <w:r w:rsidR="0012580D">
        <w:rPr>
          <w:rFonts w:ascii="Century Gothic" w:hAnsi="Century Gothic"/>
          <w:b/>
          <w:sz w:val="32"/>
        </w:rPr>
        <w:t xml:space="preserve"> de junio 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407876">
              <w:rPr>
                <w:rFonts w:ascii="Century Gothic" w:hAnsi="Century Gothic"/>
                <w:sz w:val="24"/>
              </w:rPr>
              <w:t xml:space="preserve"> Comunicación y L</w:t>
            </w:r>
            <w:r>
              <w:rPr>
                <w:rFonts w:ascii="Century Gothic" w:hAnsi="Century Gothic"/>
                <w:sz w:val="24"/>
              </w:rPr>
              <w:t xml:space="preserve">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656"/>
        <w:gridCol w:w="4820"/>
      </w:tblGrid>
      <w:tr w:rsidR="007E6FC2" w:rsidRPr="009D2184" w:rsidTr="00407876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656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82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407876">
        <w:trPr>
          <w:trHeight w:val="1933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  <w:r w:rsidR="00407876">
              <w:rPr>
                <w:rFonts w:ascii="Century Gothic" w:hAnsi="Century Gothic"/>
                <w:b/>
                <w:sz w:val="24"/>
                <w:szCs w:val="24"/>
              </w:rPr>
              <w:t xml:space="preserve"> 15</w:t>
            </w:r>
          </w:p>
          <w:p w:rsidR="00833C5C" w:rsidRPr="002707CB" w:rsidRDefault="001A0277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Vocal “a</w:t>
            </w:r>
            <w:r w:rsidR="00833C5C">
              <w:rPr>
                <w:rFonts w:ascii="Century Gothic" w:hAnsi="Century Gothic"/>
                <w:sz w:val="24"/>
                <w:szCs w:val="24"/>
              </w:rPr>
              <w:t xml:space="preserve">”  </w:t>
            </w:r>
          </w:p>
        </w:tc>
        <w:tc>
          <w:tcPr>
            <w:tcW w:w="6656" w:type="dxa"/>
          </w:tcPr>
          <w:p w:rsidR="00CA1820" w:rsidRP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E37148" w:rsidRDefault="001A0277" w:rsidP="00954277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el trazo de la vocal “a”</w:t>
            </w:r>
          </w:p>
          <w:p w:rsidR="001A0277" w:rsidRPr="00954277" w:rsidRDefault="001A0277" w:rsidP="00954277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memoria de vocales </w:t>
            </w:r>
          </w:p>
          <w:p w:rsidR="00C23A3B" w:rsidRPr="00C23A3B" w:rsidRDefault="00C23A3B" w:rsidP="00E37148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:rsidR="00833C5C" w:rsidRDefault="00833C5C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33C5C" w:rsidRDefault="00833C5C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37148" w:rsidRDefault="001A0277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126</w:t>
            </w:r>
          </w:p>
        </w:tc>
      </w:tr>
      <w:tr w:rsidR="007E6FC2" w:rsidRPr="009D2184" w:rsidTr="00407876">
        <w:trPr>
          <w:trHeight w:val="307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  <w:r w:rsidR="00407876">
              <w:rPr>
                <w:rFonts w:ascii="Century Gothic" w:hAnsi="Century Gothic"/>
                <w:b/>
                <w:sz w:val="24"/>
                <w:szCs w:val="24"/>
              </w:rPr>
              <w:t xml:space="preserve"> 16</w:t>
            </w:r>
          </w:p>
          <w:p w:rsidR="00833C5C" w:rsidRPr="002707CB" w:rsidRDefault="001A0277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“a</w:t>
            </w:r>
            <w:r w:rsidR="00833C5C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656" w:type="dxa"/>
          </w:tcPr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954277" w:rsidRPr="00954277" w:rsidRDefault="001A0277" w:rsidP="00954277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mi olla tendré varias vocales únicamente sacaremos la vocales “a” </w:t>
            </w:r>
            <w:r w:rsidR="00954277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820" w:type="dxa"/>
          </w:tcPr>
          <w:p w:rsidR="00D66702" w:rsidRDefault="00D66702" w:rsidP="00407876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D66702" w:rsidRDefault="001A0277" w:rsidP="00407876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Página 95</w:t>
            </w:r>
          </w:p>
          <w:p w:rsidR="001A0277" w:rsidRDefault="001A0277" w:rsidP="00407876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 para el día miércoles 17 de junio.</w:t>
            </w:r>
          </w:p>
          <w:p w:rsidR="001A0277" w:rsidRPr="001A0277" w:rsidRDefault="001A0277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Busca en revistas, periódico o impresiones objetos que empiecen con la vocal “a”</w:t>
            </w:r>
          </w:p>
        </w:tc>
        <w:bookmarkStart w:id="0" w:name="_GoBack"/>
        <w:bookmarkEnd w:id="0"/>
      </w:tr>
      <w:tr w:rsidR="007E6FC2" w:rsidRPr="009D2184" w:rsidTr="00407876">
        <w:trPr>
          <w:trHeight w:val="335"/>
        </w:trPr>
        <w:tc>
          <w:tcPr>
            <w:tcW w:w="2401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  <w:r w:rsidR="00407876">
              <w:rPr>
                <w:rFonts w:ascii="Century Gothic" w:hAnsi="Century Gothic"/>
                <w:b/>
                <w:sz w:val="24"/>
                <w:szCs w:val="24"/>
              </w:rPr>
              <w:t>17</w:t>
            </w:r>
          </w:p>
          <w:p w:rsidR="00833C5C" w:rsidRDefault="001A0277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“a</w:t>
            </w:r>
            <w:r w:rsidR="001F388B">
              <w:rPr>
                <w:rFonts w:ascii="Century Gothic" w:hAnsi="Century Gothic"/>
                <w:sz w:val="24"/>
                <w:szCs w:val="24"/>
              </w:rPr>
              <w:t>”</w:t>
            </w:r>
          </w:p>
          <w:p w:rsidR="00261786" w:rsidRPr="002707CB" w:rsidRDefault="00261786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56" w:type="dxa"/>
          </w:tcPr>
          <w:p w:rsidR="00261786" w:rsidRPr="00261786" w:rsidRDefault="00261786" w:rsidP="00261786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954277" w:rsidRPr="001A0277" w:rsidRDefault="00D66702" w:rsidP="001A0277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1A0277">
              <w:rPr>
                <w:rFonts w:ascii="Century Gothic" w:hAnsi="Century Gothic"/>
              </w:rPr>
              <w:t>Le pegaré con mi espátula únicamente</w:t>
            </w:r>
            <w:r w:rsidR="00407876">
              <w:rPr>
                <w:rFonts w:ascii="Century Gothic" w:hAnsi="Century Gothic"/>
              </w:rPr>
              <w:t xml:space="preserve"> a</w:t>
            </w:r>
            <w:r w:rsidR="001A0277">
              <w:rPr>
                <w:rFonts w:ascii="Century Gothic" w:hAnsi="Century Gothic"/>
              </w:rPr>
              <w:t xml:space="preserve"> los dibujos que empiecen con la vocal “a” </w:t>
            </w:r>
          </w:p>
        </w:tc>
        <w:tc>
          <w:tcPr>
            <w:tcW w:w="4820" w:type="dxa"/>
          </w:tcPr>
          <w:p w:rsidR="009D6CAC" w:rsidRDefault="009D6CAC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D6CAC" w:rsidRDefault="009D6CAC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D6CAC" w:rsidRDefault="001A0277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</w:t>
            </w:r>
          </w:p>
        </w:tc>
      </w:tr>
      <w:tr w:rsidR="007E6FC2" w:rsidTr="00407876">
        <w:tc>
          <w:tcPr>
            <w:tcW w:w="2401" w:type="dxa"/>
          </w:tcPr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  <w:r w:rsidR="00407876"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  <w:p w:rsidR="00833C5C" w:rsidRPr="00C63F20" w:rsidRDefault="008B1BD4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Vocales “i ,o y a” </w:t>
            </w:r>
          </w:p>
        </w:tc>
        <w:tc>
          <w:tcPr>
            <w:tcW w:w="6656" w:type="dxa"/>
          </w:tcPr>
          <w:p w:rsidR="007E6FC2" w:rsidRDefault="00261786" w:rsidP="007E6FC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CLASE EN LINEA ZOOM </w:t>
            </w:r>
          </w:p>
          <w:p w:rsidR="00261786" w:rsidRPr="00261786" w:rsidRDefault="008B1BD4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memoria, cada pareja que encontremos me dirán con qué vocal empiezan </w:t>
            </w:r>
          </w:p>
        </w:tc>
        <w:tc>
          <w:tcPr>
            <w:tcW w:w="4820" w:type="dxa"/>
          </w:tcPr>
          <w:p w:rsidR="0012580D" w:rsidRDefault="0012580D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D6CAC" w:rsidRDefault="001A0277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127</w:t>
            </w:r>
          </w:p>
          <w:p w:rsidR="00261786" w:rsidRDefault="00261786" w:rsidP="00407876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261786" w:rsidRDefault="00261786" w:rsidP="00407876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833C5C" w:rsidRDefault="00833C5C" w:rsidP="00407876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</w:tc>
      </w:tr>
      <w:tr w:rsidR="00CA1820" w:rsidTr="00407876">
        <w:tc>
          <w:tcPr>
            <w:tcW w:w="2401" w:type="dxa"/>
          </w:tcPr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261786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  <w:r w:rsidR="00407876"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  <w:p w:rsidR="00CA1820" w:rsidRPr="00C63F20" w:rsidRDefault="000868C7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“a</w:t>
            </w:r>
            <w:r w:rsidR="00CA1820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656" w:type="dxa"/>
          </w:tcPr>
          <w:p w:rsidR="00261786" w:rsidRDefault="00261786" w:rsidP="00BF0D2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261786" w:rsidRPr="00A551F5" w:rsidRDefault="008B1BD4" w:rsidP="00926C07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Mostraré una imagen y mencionarán con que vocal empiezan. </w:t>
            </w:r>
          </w:p>
        </w:tc>
        <w:tc>
          <w:tcPr>
            <w:tcW w:w="4820" w:type="dxa"/>
          </w:tcPr>
          <w:p w:rsidR="00CA1820" w:rsidRDefault="00CA1820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2580D" w:rsidRDefault="001A0277" w:rsidP="00407876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12580D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128</w:t>
            </w:r>
          </w:p>
          <w:p w:rsidR="00CA1820" w:rsidRDefault="00CA1820" w:rsidP="0040787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</w:tbl>
    <w:p w:rsidR="00935719" w:rsidRDefault="00935719"/>
    <w:p w:rsidR="008521CA" w:rsidRDefault="008521CA"/>
    <w:p w:rsidR="00407876" w:rsidRDefault="00407876" w:rsidP="00407876">
      <w:pPr>
        <w:rPr>
          <w:rFonts w:ascii="Century Gothic" w:hAnsi="Century Gothic"/>
          <w:sz w:val="28"/>
        </w:rPr>
      </w:pPr>
      <w:r w:rsidRPr="00407876">
        <w:rPr>
          <w:rFonts w:ascii="Century Gothic" w:hAnsi="Century Gothic"/>
          <w:sz w:val="28"/>
        </w:rPr>
        <w:lastRenderedPageBreak/>
        <w:t xml:space="preserve">Pega copitos de papel de china sobre la vocal “a”  </w:t>
      </w:r>
    </w:p>
    <w:p w:rsidR="008521CA" w:rsidRPr="00407876" w:rsidRDefault="00407876" w:rsidP="00407876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M</w:t>
      </w:r>
      <w:r w:rsidRPr="00407876">
        <w:rPr>
          <w:rFonts w:ascii="Century Gothic" w:hAnsi="Century Gothic"/>
          <w:b/>
          <w:sz w:val="28"/>
        </w:rPr>
        <w:t>artes 02 de junio</w:t>
      </w:r>
    </w:p>
    <w:p w:rsidR="008521CA" w:rsidRDefault="00407876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ED6666A" wp14:editId="4223D25D">
            <wp:simplePos x="0" y="0"/>
            <wp:positionH relativeFrom="margin">
              <wp:align>left</wp:align>
            </wp:positionH>
            <wp:positionV relativeFrom="page">
              <wp:posOffset>1190625</wp:posOffset>
            </wp:positionV>
            <wp:extent cx="4686300" cy="4686300"/>
            <wp:effectExtent l="0" t="0" r="0" b="0"/>
            <wp:wrapSquare wrapText="bothSides"/>
            <wp:docPr id="3" name="Imagen 3" descr="Grafomotricidad visualización del trazo las vocales -Orient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omotricidad visualización del trazo las vocales -Orientac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CA" w:rsidRDefault="008521CA"/>
    <w:p w:rsidR="008521CA" w:rsidRDefault="008521CA"/>
    <w:p w:rsidR="008521CA" w:rsidRDefault="008521CA"/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p w:rsidR="00954277" w:rsidRDefault="00954277"/>
    <w:p w:rsidR="00954277" w:rsidRDefault="00954277"/>
    <w:p w:rsidR="00920C90" w:rsidRDefault="00920C90"/>
    <w:p w:rsidR="00920C90" w:rsidRDefault="00920C90"/>
    <w:sectPr w:rsidR="00920C90" w:rsidSect="0040787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51E67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868C7"/>
    <w:rsid w:val="0012580D"/>
    <w:rsid w:val="001A0277"/>
    <w:rsid w:val="001F3170"/>
    <w:rsid w:val="001F388B"/>
    <w:rsid w:val="00261786"/>
    <w:rsid w:val="00407876"/>
    <w:rsid w:val="004C22AC"/>
    <w:rsid w:val="00503F81"/>
    <w:rsid w:val="006D6777"/>
    <w:rsid w:val="007E6FC2"/>
    <w:rsid w:val="00833C5C"/>
    <w:rsid w:val="008521CA"/>
    <w:rsid w:val="008B1BD4"/>
    <w:rsid w:val="00920C90"/>
    <w:rsid w:val="00926C07"/>
    <w:rsid w:val="00935719"/>
    <w:rsid w:val="00954277"/>
    <w:rsid w:val="009D6CAC"/>
    <w:rsid w:val="00A551F5"/>
    <w:rsid w:val="00AD3A01"/>
    <w:rsid w:val="00AF0BB9"/>
    <w:rsid w:val="00C23863"/>
    <w:rsid w:val="00C23A3B"/>
    <w:rsid w:val="00CA1820"/>
    <w:rsid w:val="00CB0593"/>
    <w:rsid w:val="00D22BB3"/>
    <w:rsid w:val="00D66702"/>
    <w:rsid w:val="00D961F7"/>
    <w:rsid w:val="00DA0D73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67A2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80D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2020-06-15T03:25:00Z</dcterms:created>
  <dcterms:modified xsi:type="dcterms:W3CDTF">2020-06-15T03:25:00Z</dcterms:modified>
</cp:coreProperties>
</file>