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DC1B8D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C23A3B">
        <w:rPr>
          <w:rFonts w:ascii="Century Gothic" w:hAnsi="Century Gothic"/>
          <w:b/>
          <w:sz w:val="32"/>
        </w:rPr>
        <w:t xml:space="preserve"> de </w:t>
      </w:r>
      <w:r>
        <w:rPr>
          <w:rFonts w:ascii="Century Gothic" w:hAnsi="Century Gothic"/>
          <w:b/>
          <w:sz w:val="32"/>
        </w:rPr>
        <w:t>mayo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2302"/>
        <w:gridCol w:w="2081"/>
        <w:gridCol w:w="3143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88"/>
        <w:gridCol w:w="7652"/>
        <w:gridCol w:w="2804"/>
      </w:tblGrid>
      <w:tr w:rsidR="007E6FC2" w:rsidRPr="009D2184" w:rsidTr="009C7CE5">
        <w:trPr>
          <w:trHeight w:val="45"/>
        </w:trPr>
        <w:tc>
          <w:tcPr>
            <w:tcW w:w="253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63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34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9C7CE5">
        <w:trPr>
          <w:trHeight w:val="1933"/>
        </w:trPr>
        <w:tc>
          <w:tcPr>
            <w:tcW w:w="2537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833C5C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Vocal “i”  </w:t>
            </w:r>
          </w:p>
        </w:tc>
        <w:tc>
          <w:tcPr>
            <w:tcW w:w="8363" w:type="dxa"/>
          </w:tcPr>
          <w:p w:rsidR="00833C5C" w:rsidRDefault="00C23A3B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 el trazo de la vocal i con plastilina realizar la mayúscula y la minúscula </w:t>
            </w:r>
          </w:p>
          <w:p w:rsidR="00C23A3B" w:rsidRDefault="00C23A3B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 la rima i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solo quiero reír </w:t>
            </w:r>
          </w:p>
          <w:p w:rsidR="00C23A3B" w:rsidRPr="00C23A3B" w:rsidRDefault="00C23A3B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Enfatizar el sonido de la vocal i al inicio con los dibujos de la página 112 </w:t>
            </w:r>
            <w:r w:rsidR="001F3170">
              <w:rPr>
                <w:rFonts w:ascii="Century Gothic" w:hAnsi="Century Gothic"/>
              </w:rPr>
              <w:t xml:space="preserve">y 115 </w:t>
            </w:r>
          </w:p>
        </w:tc>
        <w:tc>
          <w:tcPr>
            <w:tcW w:w="3034" w:type="dxa"/>
          </w:tcPr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33C5C" w:rsidRDefault="00833C5C" w:rsidP="00833C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521CA" w:rsidRDefault="00C23A3B" w:rsidP="00C23A3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112</w:t>
            </w:r>
            <w:r w:rsidR="001F3170">
              <w:rPr>
                <w:rFonts w:ascii="Century Gothic" w:hAnsi="Century Gothic"/>
              </w:rPr>
              <w:t xml:space="preserve"> y 115 </w:t>
            </w:r>
          </w:p>
        </w:tc>
      </w:tr>
      <w:tr w:rsidR="007E6FC2" w:rsidRPr="009D2184" w:rsidTr="009C7CE5">
        <w:trPr>
          <w:trHeight w:val="307"/>
        </w:trPr>
        <w:tc>
          <w:tcPr>
            <w:tcW w:w="2537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 “i” </w:t>
            </w:r>
          </w:p>
        </w:tc>
        <w:tc>
          <w:tcPr>
            <w:tcW w:w="8363" w:type="dxa"/>
          </w:tcPr>
          <w:p w:rsidR="00833C5C" w:rsidRDefault="006D6777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81434C" w:rsidRDefault="0081434C" w:rsidP="009C7CE5">
            <w:pPr>
              <w:pStyle w:val="Sinespaciado"/>
              <w:rPr>
                <w:rFonts w:ascii="Century Gothic" w:hAnsi="Century Gothic"/>
              </w:rPr>
            </w:pPr>
            <w:hyperlink r:id="rId6" w:history="1">
              <w:r w:rsidRPr="00786555">
                <w:rPr>
                  <w:rStyle w:val="Hipervnculo"/>
                  <w:rFonts w:ascii="Century Gothic" w:hAnsi="Century Gothic"/>
                </w:rPr>
                <w:t>https://youtu.be/OtYH7DAYsro</w:t>
              </w:r>
            </w:hyperlink>
            <w:r>
              <w:rPr>
                <w:rFonts w:ascii="Century Gothic" w:hAnsi="Century Gothic"/>
              </w:rPr>
              <w:t xml:space="preserve"> </w:t>
            </w:r>
            <w:bookmarkStart w:id="0" w:name="_GoBack"/>
            <w:bookmarkEnd w:id="0"/>
          </w:p>
          <w:p w:rsidR="006D6777" w:rsidRPr="006D6777" w:rsidRDefault="00503F81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video </w:t>
            </w:r>
          </w:p>
          <w:p w:rsidR="00833C5C" w:rsidRDefault="00C23A3B" w:rsidP="006D6777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Practicar con el dedo índice la vocal i </w:t>
            </w:r>
            <w:r w:rsidR="007E6FC2">
              <w:rPr>
                <w:rFonts w:ascii="Century Gothic" w:hAnsi="Century Gothic"/>
              </w:rPr>
              <w:t xml:space="preserve">minúscula </w:t>
            </w:r>
            <w:r>
              <w:rPr>
                <w:rFonts w:ascii="Century Gothic" w:hAnsi="Century Gothic"/>
              </w:rPr>
              <w:t>utilizando una hoja con el trazo de la vocal y  usar una técnica puede ser miel, goma, plasticola, tempera  algún material que tengamos a la mano para motivarlo</w:t>
            </w:r>
          </w:p>
          <w:p w:rsidR="001F388B" w:rsidRPr="001F388B" w:rsidRDefault="001F388B" w:rsidP="00C23A3B">
            <w:pPr>
              <w:pStyle w:val="Sinespaciado"/>
              <w:ind w:left="1440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833C5C" w:rsidRDefault="00833C5C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8521CA" w:rsidRDefault="008521C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8521CA" w:rsidRDefault="00C23A3B" w:rsidP="008521C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Página 113 </w:t>
            </w:r>
            <w:r w:rsidR="001F3170">
              <w:rPr>
                <w:rFonts w:ascii="Century Gothic" w:hAnsi="Century Gothic"/>
              </w:rPr>
              <w:t>y 114</w:t>
            </w:r>
          </w:p>
        </w:tc>
      </w:tr>
      <w:tr w:rsidR="007E6FC2" w:rsidRPr="009D2184" w:rsidTr="009C7CE5">
        <w:trPr>
          <w:trHeight w:val="335"/>
        </w:trPr>
        <w:tc>
          <w:tcPr>
            <w:tcW w:w="2537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833C5C" w:rsidRPr="002707CB" w:rsidRDefault="001F388B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“i”</w:t>
            </w:r>
          </w:p>
        </w:tc>
        <w:tc>
          <w:tcPr>
            <w:tcW w:w="8363" w:type="dxa"/>
          </w:tcPr>
          <w:p w:rsidR="00833C5C" w:rsidRPr="00503F81" w:rsidRDefault="00DA0D73" w:rsidP="001F388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tienen alguna d</w:t>
            </w:r>
            <w:r w:rsidR="00C23A3B">
              <w:rPr>
                <w:rFonts w:ascii="Century Gothic" w:hAnsi="Century Gothic"/>
              </w:rPr>
              <w:t>uda respecto al trazo de</w:t>
            </w:r>
            <w:r w:rsidR="001F3170">
              <w:rPr>
                <w:rFonts w:ascii="Century Gothic" w:hAnsi="Century Gothic"/>
              </w:rPr>
              <w:t xml:space="preserve"> la vocal i pueden ver el video. </w:t>
            </w:r>
          </w:p>
          <w:p w:rsidR="00833C5C" w:rsidRDefault="001F3170" w:rsidP="001F317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Coloc</w:t>
            </w:r>
            <w:r w:rsidR="007E6FC2">
              <w:rPr>
                <w:rFonts w:ascii="Century Gothic" w:hAnsi="Century Gothic"/>
              </w:rPr>
              <w:t xml:space="preserve">ar hojas con el trazo de la vocal i disminuyendo el tamaño del trazo de la vocal  minúscula </w:t>
            </w:r>
          </w:p>
          <w:p w:rsidR="007E6FC2" w:rsidRDefault="007E6FC2" w:rsidP="001F317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 objetos con la vocal i </w:t>
            </w:r>
          </w:p>
          <w:p w:rsidR="00DC1B8D" w:rsidRDefault="00DC1B8D" w:rsidP="00DC1B8D">
            <w:pPr>
              <w:pStyle w:val="Sinespaciado"/>
              <w:rPr>
                <w:rFonts w:ascii="Century Gothic" w:hAnsi="Century Gothic"/>
              </w:rPr>
            </w:pPr>
          </w:p>
          <w:p w:rsidR="00DC1B8D" w:rsidRDefault="00DC1B8D" w:rsidP="00DC1B8D">
            <w:pPr>
              <w:pStyle w:val="Sinespaciado"/>
              <w:rPr>
                <w:rFonts w:ascii="Century Gothic" w:hAnsi="Century Gothic"/>
              </w:rPr>
            </w:pPr>
          </w:p>
          <w:p w:rsidR="00DC1B8D" w:rsidRDefault="00DC1B8D" w:rsidP="00DC1B8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833C5C" w:rsidRDefault="00833C5C" w:rsidP="008521CA">
            <w:pPr>
              <w:pStyle w:val="Sinespaciado"/>
              <w:rPr>
                <w:rFonts w:ascii="Century Gothic" w:hAnsi="Century Gothic"/>
              </w:rPr>
            </w:pPr>
          </w:p>
          <w:p w:rsidR="008521CA" w:rsidRDefault="001F3170" w:rsidP="008521CA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90 del folleto de trazo y letras </w:t>
            </w: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521CA" w:rsidRDefault="008521CA" w:rsidP="008521C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7E6FC2" w:rsidTr="009C7CE5">
        <w:tc>
          <w:tcPr>
            <w:tcW w:w="2537" w:type="dxa"/>
          </w:tcPr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833C5C" w:rsidRPr="00C63F20" w:rsidRDefault="00DA0D73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Vocal “i” </w:t>
            </w:r>
          </w:p>
        </w:tc>
        <w:tc>
          <w:tcPr>
            <w:tcW w:w="8363" w:type="dxa"/>
          </w:tcPr>
          <w:p w:rsidR="00D22BB3" w:rsidRDefault="00D22BB3" w:rsidP="007E6FC2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D22BB3" w:rsidRDefault="00D22BB3" w:rsidP="007E6FC2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7E6FC2" w:rsidRPr="007E6FC2" w:rsidRDefault="007E6FC2" w:rsidP="007E6FC2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Repetir las rimas de la vocal i 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solo quiero </w:t>
            </w:r>
            <w:proofErr w:type="spellStart"/>
            <w:r>
              <w:rPr>
                <w:rFonts w:ascii="Century Gothic" w:hAnsi="Century Gothic"/>
              </w:rPr>
              <w:t>reir</w:t>
            </w:r>
            <w:proofErr w:type="spellEnd"/>
            <w:r>
              <w:rPr>
                <w:rFonts w:ascii="Century Gothic" w:hAnsi="Century Gothic"/>
              </w:rPr>
              <w:t xml:space="preserve">, i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 xml:space="preserve"> mi casita de marfil. </w:t>
            </w:r>
          </w:p>
          <w:p w:rsidR="007E6FC2" w:rsidRPr="007E6FC2" w:rsidRDefault="007E6FC2" w:rsidP="007E6FC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Sugerencia </w:t>
            </w:r>
          </w:p>
          <w:p w:rsidR="007E6FC2" w:rsidRPr="007E6FC2" w:rsidRDefault="00DC1B8D" w:rsidP="007E6FC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Pueden realizar en una hoja carta </w:t>
            </w:r>
            <w:r w:rsidR="007E6FC2">
              <w:rPr>
                <w:rFonts w:ascii="Century Gothic" w:hAnsi="Century Gothic"/>
              </w:rPr>
              <w:t xml:space="preserve">a la mitad </w:t>
            </w:r>
            <w:r w:rsidR="00D22BB3">
              <w:rPr>
                <w:rFonts w:ascii="Century Gothic" w:hAnsi="Century Gothic"/>
              </w:rPr>
              <w:t>el trazo de la vocal i, colocarle una</w:t>
            </w:r>
            <w:r w:rsidR="007E6FC2">
              <w:rPr>
                <w:rFonts w:ascii="Century Gothic" w:hAnsi="Century Gothic"/>
              </w:rPr>
              <w:t xml:space="preserve"> base </w:t>
            </w:r>
            <w:r w:rsidR="00D22BB3">
              <w:rPr>
                <w:rFonts w:ascii="Century Gothic" w:hAnsi="Century Gothic"/>
              </w:rPr>
              <w:t>de algún</w:t>
            </w:r>
            <w:r w:rsidR="007E6FC2">
              <w:rPr>
                <w:rFonts w:ascii="Century Gothic" w:hAnsi="Century Gothic"/>
              </w:rPr>
              <w:t xml:space="preserve"> material </w:t>
            </w:r>
            <w:r w:rsidR="00D22BB3">
              <w:rPr>
                <w:rFonts w:ascii="Century Gothic" w:hAnsi="Century Gothic"/>
              </w:rPr>
              <w:t>más</w:t>
            </w:r>
            <w:r w:rsidR="007E6FC2">
              <w:rPr>
                <w:rFonts w:ascii="Century Gothic" w:hAnsi="Century Gothic"/>
              </w:rPr>
              <w:t xml:space="preserve"> resistente como el cartón de </w:t>
            </w:r>
            <w:proofErr w:type="gramStart"/>
            <w:r w:rsidR="007E6FC2">
              <w:rPr>
                <w:rFonts w:ascii="Century Gothic" w:hAnsi="Century Gothic"/>
              </w:rPr>
              <w:t>un caja cereal</w:t>
            </w:r>
            <w:proofErr w:type="gramEnd"/>
            <w:r w:rsidR="007E6FC2">
              <w:rPr>
                <w:rFonts w:ascii="Century Gothic" w:hAnsi="Century Gothic"/>
              </w:rPr>
              <w:t xml:space="preserve"> </w:t>
            </w:r>
            <w:r w:rsidR="00D22BB3">
              <w:rPr>
                <w:rFonts w:ascii="Century Gothic" w:hAnsi="Century Gothic"/>
              </w:rPr>
              <w:t xml:space="preserve">emplasticarla con tape o </w:t>
            </w:r>
            <w:proofErr w:type="spellStart"/>
            <w:r w:rsidR="00D22BB3">
              <w:rPr>
                <w:rFonts w:ascii="Century Gothic" w:hAnsi="Century Gothic"/>
              </w:rPr>
              <w:t>contac</w:t>
            </w:r>
            <w:proofErr w:type="spellEnd"/>
            <w:r w:rsidR="00D22BB3">
              <w:rPr>
                <w:rFonts w:ascii="Century Gothic" w:hAnsi="Century Gothic"/>
              </w:rPr>
              <w:t xml:space="preserve"> para realizar un mini pizarroncito de la vocal i y así puede practicar la vocal i con un marcador de pizarrón. </w:t>
            </w:r>
            <w:r w:rsidR="00D22BB3" w:rsidRPr="00D22BB3">
              <w:rPr>
                <w:rFonts w:ascii="Century Gothic" w:hAnsi="Century Gothic"/>
                <w:highlight w:val="yellow"/>
              </w:rPr>
              <w:t>(TRAZO DE LA VOCAL I ADJUNTA)</w:t>
            </w:r>
            <w:r w:rsidR="00D22BB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34" w:type="dxa"/>
          </w:tcPr>
          <w:p w:rsidR="00D22BB3" w:rsidRDefault="00D22BB3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22BB3" w:rsidRDefault="00D22BB3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22BB3" w:rsidRDefault="00D22BB3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22BB3" w:rsidRDefault="00D22BB3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22BB3" w:rsidRDefault="00D22BB3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833C5C" w:rsidRDefault="001F3170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91 del folleto de trazo y letras </w:t>
            </w:r>
          </w:p>
        </w:tc>
      </w:tr>
    </w:tbl>
    <w:p w:rsidR="00935719" w:rsidRDefault="00935719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8521CA" w:rsidRDefault="008521CA"/>
    <w:p w:rsidR="00AF0BB9" w:rsidRDefault="00AF0BB9"/>
    <w:p w:rsidR="00AF0BB9" w:rsidRDefault="00AF0BB9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3E16B63A" wp14:editId="0859B653">
            <wp:simplePos x="0" y="0"/>
            <wp:positionH relativeFrom="margin">
              <wp:posOffset>-676275</wp:posOffset>
            </wp:positionH>
            <wp:positionV relativeFrom="margin">
              <wp:posOffset>-632460</wp:posOffset>
            </wp:positionV>
            <wp:extent cx="3395980" cy="7004685"/>
            <wp:effectExtent l="0" t="0" r="0" b="5715"/>
            <wp:wrapSquare wrapText="bothSides"/>
            <wp:docPr id="3" name="Imagen 3" descr="Grafomotricidad letra i 14 - Manualidades a Raud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omotricidad letra i 14 - Manualidades a Raud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25" t="30954" b="16671"/>
                    <a:stretch/>
                  </pic:blipFill>
                  <pic:spPr bwMode="auto">
                    <a:xfrm>
                      <a:off x="0" y="0"/>
                      <a:ext cx="3395980" cy="700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B9" w:rsidRDefault="00AF0BB9"/>
    <w:sectPr w:rsidR="00AF0BB9" w:rsidSect="00833C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F3170"/>
    <w:rsid w:val="001F388B"/>
    <w:rsid w:val="004C22AC"/>
    <w:rsid w:val="00503F81"/>
    <w:rsid w:val="006D6777"/>
    <w:rsid w:val="007E6FC2"/>
    <w:rsid w:val="0081434C"/>
    <w:rsid w:val="00833C5C"/>
    <w:rsid w:val="008521CA"/>
    <w:rsid w:val="00935719"/>
    <w:rsid w:val="00AD3A01"/>
    <w:rsid w:val="00AF0BB9"/>
    <w:rsid w:val="00C23863"/>
    <w:rsid w:val="00C23A3B"/>
    <w:rsid w:val="00D22BB3"/>
    <w:rsid w:val="00DA0D73"/>
    <w:rsid w:val="00D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4B8E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tYH7DAYs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2020-05-11T14:47:00Z</dcterms:created>
  <dcterms:modified xsi:type="dcterms:W3CDTF">2020-05-11T14:47:00Z</dcterms:modified>
</cp:coreProperties>
</file>