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7F7A0F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C5096A">
        <w:rPr>
          <w:rFonts w:ascii="Century Gothic" w:hAnsi="Century Gothic"/>
          <w:b/>
          <w:sz w:val="32"/>
        </w:rPr>
        <w:t xml:space="preserve"> de Jul</w:t>
      </w:r>
      <w:r w:rsidR="00241F5F">
        <w:rPr>
          <w:rFonts w:ascii="Century Gothic" w:hAnsi="Century Gothic"/>
          <w:b/>
          <w:sz w:val="32"/>
        </w:rPr>
        <w:t xml:space="preserve">io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88339E" w:rsidRDefault="00EE10F3" w:rsidP="0088339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Jeans</w:t>
            </w:r>
          </w:p>
        </w:tc>
        <w:tc>
          <w:tcPr>
            <w:tcW w:w="6282" w:type="dxa"/>
          </w:tcPr>
          <w:p w:rsidR="002B5391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EE10F3" w:rsidRPr="00EE10F3" w:rsidRDefault="007D7B5B" w:rsidP="00EE10F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C322D5">
              <w:rPr>
                <w:rFonts w:ascii="Century Gothic" w:hAnsi="Century Gothic"/>
                <w:b/>
                <w:lang w:val="es-SV"/>
              </w:rPr>
              <w:t xml:space="preserve"> </w:t>
            </w:r>
            <w:r w:rsidR="00EE10F3" w:rsidRPr="00EE10F3">
              <w:rPr>
                <w:rFonts w:ascii="Century Gothic" w:hAnsi="Century Gothic"/>
                <w:lang w:val="es-SV"/>
              </w:rPr>
              <w:t xml:space="preserve">Vestiré a mi amigo Lucas repetiremos la vestimenta </w:t>
            </w:r>
          </w:p>
          <w:p w:rsidR="0088339E" w:rsidRPr="00491E08" w:rsidRDefault="0088339E" w:rsidP="00EE10F3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70" w:type="dxa"/>
          </w:tcPr>
          <w:p w:rsidR="00491E08" w:rsidRPr="00C4560E" w:rsidRDefault="0088339E" w:rsidP="00491E0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68</w:t>
            </w:r>
          </w:p>
          <w:p w:rsidR="007F7A0F" w:rsidRPr="007F7A0F" w:rsidRDefault="0088339E" w:rsidP="007F7A0F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EB0A1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311B1C" w:rsidRDefault="00EE10F3" w:rsidP="003C5A4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lang w:val="en-US"/>
              </w:rPr>
              <w:t xml:space="preserve">Winter </w:t>
            </w:r>
            <w:r w:rsidR="0088339E">
              <w:rPr>
                <w:lang w:val="en-US"/>
              </w:rPr>
              <w:t xml:space="preserve"> </w:t>
            </w:r>
            <w:r w:rsidR="00491E08">
              <w:rPr>
                <w:lang w:val="en-US"/>
              </w:rPr>
              <w:t xml:space="preserve"> </w:t>
            </w:r>
          </w:p>
        </w:tc>
        <w:tc>
          <w:tcPr>
            <w:tcW w:w="6282" w:type="dxa"/>
          </w:tcPr>
          <w:p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241F5F" w:rsidRDefault="00EE10F3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Escucharemos el sonido de la lluvia </w:t>
            </w:r>
          </w:p>
          <w:p w:rsidR="00EE10F3" w:rsidRPr="00D46050" w:rsidRDefault="00EE10F3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Mencionaremos los objetos que usamos en esa estación </w:t>
            </w:r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EE10F3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69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91E08"/>
    <w:rsid w:val="00495D4E"/>
    <w:rsid w:val="00584BF3"/>
    <w:rsid w:val="007C565A"/>
    <w:rsid w:val="007D7B5B"/>
    <w:rsid w:val="007F7A0F"/>
    <w:rsid w:val="0088339E"/>
    <w:rsid w:val="00C322D5"/>
    <w:rsid w:val="00C40005"/>
    <w:rsid w:val="00C5096A"/>
    <w:rsid w:val="00C64291"/>
    <w:rsid w:val="00CD2280"/>
    <w:rsid w:val="00CE0E21"/>
    <w:rsid w:val="00D63AB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2020-07-27T00:43:00Z</dcterms:created>
  <dcterms:modified xsi:type="dcterms:W3CDTF">2020-07-27T00:43:00Z</dcterms:modified>
</cp:coreProperties>
</file>